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516416C4" w:rsidR="000E48E1" w:rsidRDefault="6B0CE2F5" w:rsidP="495CF900">
      <w:pPr>
        <w:jc w:val="center"/>
        <w:rPr>
          <w:rFonts w:ascii="Calibri" w:eastAsia="Calibri" w:hAnsi="Calibri" w:cs="Calibri"/>
          <w:sz w:val="22"/>
          <w:szCs w:val="22"/>
        </w:rPr>
      </w:pPr>
      <w:r w:rsidRPr="495CF900">
        <w:rPr>
          <w:rFonts w:ascii="Calibri" w:eastAsia="Calibri" w:hAnsi="Calibri" w:cs="Calibri"/>
          <w:b/>
          <w:bCs/>
          <w:sz w:val="22"/>
          <w:szCs w:val="22"/>
        </w:rPr>
        <w:t>Erika Walters</w:t>
      </w:r>
      <w:r w:rsidRPr="495CF900">
        <w:rPr>
          <w:rFonts w:ascii="Calibri" w:eastAsia="Calibri" w:hAnsi="Calibri" w:cs="Calibri"/>
          <w:sz w:val="22"/>
          <w:szCs w:val="22"/>
        </w:rPr>
        <w:t>—Mustangs Ahead</w:t>
      </w:r>
    </w:p>
    <w:p w14:paraId="19DBBFB4" w14:textId="540B1442" w:rsidR="6B0CE2F5" w:rsidRDefault="6B0CE2F5" w:rsidP="495CF900">
      <w:pPr>
        <w:rPr>
          <w:rFonts w:ascii="Calibri" w:eastAsia="Calibri" w:hAnsi="Calibri" w:cs="Calibri"/>
          <w:b/>
          <w:bCs/>
          <w:sz w:val="22"/>
          <w:szCs w:val="22"/>
        </w:rPr>
      </w:pPr>
      <w:r w:rsidRPr="495CF900">
        <w:rPr>
          <w:rFonts w:ascii="Calibri" w:eastAsia="Calibri" w:hAnsi="Calibri" w:cs="Calibri"/>
          <w:b/>
          <w:bCs/>
          <w:sz w:val="22"/>
          <w:szCs w:val="22"/>
        </w:rPr>
        <w:t xml:space="preserve">(LAKEWOOD RANCH, FL) - There </w:t>
      </w:r>
      <w:r w:rsidR="085EE734" w:rsidRPr="495CF900">
        <w:rPr>
          <w:rFonts w:ascii="Calibri" w:eastAsia="Calibri" w:hAnsi="Calibri" w:cs="Calibri"/>
          <w:b/>
          <w:bCs/>
          <w:sz w:val="22"/>
          <w:szCs w:val="22"/>
        </w:rPr>
        <w:t>is a 24-credit program required for graduation for the 2024-2025 school year.</w:t>
      </w:r>
    </w:p>
    <w:p w14:paraId="2BDFEF26" w14:textId="1768D8C7" w:rsidR="085EE734" w:rsidRDefault="085EE734" w:rsidP="495CF900">
      <w:pPr>
        <w:rPr>
          <w:rFonts w:ascii="Calibri" w:eastAsia="Calibri" w:hAnsi="Calibri" w:cs="Calibri"/>
          <w:sz w:val="22"/>
          <w:szCs w:val="22"/>
        </w:rPr>
      </w:pPr>
      <w:r w:rsidRPr="495CF900">
        <w:rPr>
          <w:rFonts w:ascii="Calibri" w:eastAsia="Calibri" w:hAnsi="Calibri" w:cs="Calibri"/>
          <w:sz w:val="22"/>
          <w:szCs w:val="22"/>
        </w:rPr>
        <w:t>There are four English credits required:</w:t>
      </w:r>
    </w:p>
    <w:p w14:paraId="085B0F61" w14:textId="64D5E6B6" w:rsidR="085EE734" w:rsidRDefault="085EE734" w:rsidP="495CF900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495CF900">
        <w:rPr>
          <w:rFonts w:ascii="Calibri" w:eastAsia="Calibri" w:hAnsi="Calibri" w:cs="Calibri"/>
          <w:sz w:val="22"/>
          <w:szCs w:val="22"/>
        </w:rPr>
        <w:t>ELA 1</w:t>
      </w:r>
    </w:p>
    <w:p w14:paraId="4CD592A4" w14:textId="14EB5A06" w:rsidR="085EE734" w:rsidRDefault="085EE734" w:rsidP="495CF900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495CF900">
        <w:rPr>
          <w:rFonts w:ascii="Calibri" w:eastAsia="Calibri" w:hAnsi="Calibri" w:cs="Calibri"/>
          <w:sz w:val="22"/>
          <w:szCs w:val="22"/>
        </w:rPr>
        <w:t>ELA 2</w:t>
      </w:r>
    </w:p>
    <w:p w14:paraId="2B934817" w14:textId="16204D7B" w:rsidR="085EE734" w:rsidRDefault="085EE734" w:rsidP="495CF900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495CF900">
        <w:rPr>
          <w:rFonts w:ascii="Calibri" w:eastAsia="Calibri" w:hAnsi="Calibri" w:cs="Calibri"/>
          <w:sz w:val="22"/>
          <w:szCs w:val="22"/>
        </w:rPr>
        <w:t>ELA 3</w:t>
      </w:r>
    </w:p>
    <w:p w14:paraId="13AFA6D9" w14:textId="59793C73" w:rsidR="085EE734" w:rsidRDefault="085EE734" w:rsidP="495CF900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495CF900">
        <w:rPr>
          <w:rFonts w:ascii="Calibri" w:eastAsia="Calibri" w:hAnsi="Calibri" w:cs="Calibri"/>
          <w:sz w:val="22"/>
          <w:szCs w:val="22"/>
        </w:rPr>
        <w:t>ELA 4</w:t>
      </w:r>
    </w:p>
    <w:p w14:paraId="3117A96C" w14:textId="6A6BFFE0" w:rsidR="085EE734" w:rsidRDefault="085EE734" w:rsidP="495CF900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495CF900">
        <w:rPr>
          <w:rFonts w:ascii="Calibri" w:eastAsia="Calibri" w:hAnsi="Calibri" w:cs="Calibri"/>
          <w:sz w:val="22"/>
          <w:szCs w:val="22"/>
        </w:rPr>
        <w:t xml:space="preserve">ELA honors, AP, </w:t>
      </w:r>
      <w:proofErr w:type="spellStart"/>
      <w:r w:rsidRPr="495CF900">
        <w:rPr>
          <w:rFonts w:ascii="Calibri" w:eastAsia="Calibri" w:hAnsi="Calibri" w:cs="Calibri"/>
          <w:sz w:val="22"/>
          <w:szCs w:val="22"/>
        </w:rPr>
        <w:t>AICE</w:t>
      </w:r>
      <w:proofErr w:type="spellEnd"/>
      <w:r w:rsidRPr="495CF900"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Pr="495CF900">
        <w:rPr>
          <w:rFonts w:ascii="Calibri" w:eastAsia="Calibri" w:hAnsi="Calibri" w:cs="Calibri"/>
          <w:sz w:val="22"/>
          <w:szCs w:val="22"/>
        </w:rPr>
        <w:t>IB</w:t>
      </w:r>
      <w:proofErr w:type="spellEnd"/>
      <w:r w:rsidRPr="495CF900">
        <w:rPr>
          <w:rFonts w:ascii="Calibri" w:eastAsia="Calibri" w:hAnsi="Calibri" w:cs="Calibri"/>
          <w:sz w:val="22"/>
          <w:szCs w:val="22"/>
        </w:rPr>
        <w:t>, and dual enrollment courses also may satisfy this requirement. (</w:t>
      </w:r>
      <w:r w:rsidR="459C550E" w:rsidRPr="495CF900">
        <w:rPr>
          <w:rFonts w:ascii="Calibri" w:eastAsia="Calibri" w:hAnsi="Calibri" w:cs="Calibri"/>
          <w:b/>
          <w:bCs/>
          <w:sz w:val="22"/>
          <w:szCs w:val="22"/>
        </w:rPr>
        <w:t xml:space="preserve">must </w:t>
      </w:r>
      <w:r w:rsidRPr="495CF900">
        <w:rPr>
          <w:rFonts w:ascii="Calibri" w:eastAsia="Calibri" w:hAnsi="Calibri" w:cs="Calibri"/>
          <w:sz w:val="22"/>
          <w:szCs w:val="22"/>
        </w:rPr>
        <w:t>pass the 10</w:t>
      </w:r>
      <w:r w:rsidRPr="495CF900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Pr="495CF900">
        <w:rPr>
          <w:rFonts w:ascii="Calibri" w:eastAsia="Calibri" w:hAnsi="Calibri" w:cs="Calibri"/>
          <w:sz w:val="22"/>
          <w:szCs w:val="22"/>
        </w:rPr>
        <w:t xml:space="preserve"> grade FAST test)</w:t>
      </w:r>
    </w:p>
    <w:p w14:paraId="4511E335" w14:textId="78041DBC" w:rsidR="085EE734" w:rsidRDefault="085EE734" w:rsidP="495CF900">
      <w:pPr>
        <w:rPr>
          <w:rFonts w:ascii="Calibri" w:eastAsia="Calibri" w:hAnsi="Calibri" w:cs="Calibri"/>
          <w:sz w:val="22"/>
          <w:szCs w:val="22"/>
        </w:rPr>
      </w:pPr>
      <w:r w:rsidRPr="495CF900">
        <w:rPr>
          <w:rFonts w:ascii="Calibri" w:eastAsia="Calibri" w:hAnsi="Calibri" w:cs="Calibri"/>
          <w:sz w:val="22"/>
          <w:szCs w:val="22"/>
        </w:rPr>
        <w:t>There are four Mathematics credits required:</w:t>
      </w:r>
    </w:p>
    <w:p w14:paraId="741DA5F3" w14:textId="35A93B46" w:rsidR="085EE734" w:rsidRDefault="085EE734" w:rsidP="495CF900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 w:val="22"/>
          <w:szCs w:val="22"/>
        </w:rPr>
      </w:pPr>
      <w:r w:rsidRPr="495CF900">
        <w:rPr>
          <w:rFonts w:ascii="Calibri" w:eastAsia="Calibri" w:hAnsi="Calibri" w:cs="Calibri"/>
          <w:sz w:val="22"/>
          <w:szCs w:val="22"/>
        </w:rPr>
        <w:t>Algebra 1 (EOC</w:t>
      </w:r>
      <w:r w:rsidR="3A5FE5E5" w:rsidRPr="495CF900">
        <w:rPr>
          <w:rFonts w:ascii="Calibri" w:eastAsia="Calibri" w:hAnsi="Calibri" w:cs="Calibri"/>
          <w:sz w:val="22"/>
          <w:szCs w:val="22"/>
        </w:rPr>
        <w:t xml:space="preserve"> is worth 30% of the final course grade and</w:t>
      </w:r>
      <w:r w:rsidRPr="495CF900">
        <w:rPr>
          <w:rFonts w:ascii="Calibri" w:eastAsia="Calibri" w:hAnsi="Calibri" w:cs="Calibri"/>
          <w:sz w:val="22"/>
          <w:szCs w:val="22"/>
        </w:rPr>
        <w:t xml:space="preserve"> must be passed</w:t>
      </w:r>
      <w:r w:rsidR="3432C89F" w:rsidRPr="495CF900">
        <w:rPr>
          <w:rFonts w:ascii="Calibri" w:eastAsia="Calibri" w:hAnsi="Calibri" w:cs="Calibri"/>
          <w:sz w:val="22"/>
          <w:szCs w:val="22"/>
        </w:rPr>
        <w:t xml:space="preserve"> to earn a standard diploma</w:t>
      </w:r>
      <w:r w:rsidR="523484D7" w:rsidRPr="495CF900">
        <w:rPr>
          <w:rFonts w:ascii="Calibri" w:eastAsia="Calibri" w:hAnsi="Calibri" w:cs="Calibri"/>
          <w:sz w:val="22"/>
          <w:szCs w:val="22"/>
        </w:rPr>
        <w:t>)</w:t>
      </w:r>
    </w:p>
    <w:p w14:paraId="4880C74A" w14:textId="6C36D2FB" w:rsidR="085EE734" w:rsidRDefault="085EE734" w:rsidP="495CF900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 w:val="22"/>
          <w:szCs w:val="22"/>
        </w:rPr>
      </w:pPr>
      <w:r w:rsidRPr="495CF900">
        <w:rPr>
          <w:rFonts w:ascii="Calibri" w:eastAsia="Calibri" w:hAnsi="Calibri" w:cs="Calibri"/>
          <w:sz w:val="22"/>
          <w:szCs w:val="22"/>
        </w:rPr>
        <w:t>Geometry</w:t>
      </w:r>
      <w:r w:rsidR="25295E27" w:rsidRPr="495CF900">
        <w:rPr>
          <w:rFonts w:ascii="Calibri" w:eastAsia="Calibri" w:hAnsi="Calibri" w:cs="Calibri"/>
          <w:sz w:val="22"/>
          <w:szCs w:val="22"/>
        </w:rPr>
        <w:t xml:space="preserve"> (EOC is worth 30% of the final course grade)</w:t>
      </w:r>
    </w:p>
    <w:p w14:paraId="6F2A2BC9" w14:textId="7DB69690" w:rsidR="25295E27" w:rsidRDefault="25295E27" w:rsidP="495CF900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 w:val="22"/>
          <w:szCs w:val="22"/>
        </w:rPr>
      </w:pPr>
      <w:r w:rsidRPr="495CF900">
        <w:rPr>
          <w:rFonts w:ascii="Calibri" w:eastAsia="Calibri" w:hAnsi="Calibri" w:cs="Calibri"/>
          <w:sz w:val="22"/>
          <w:szCs w:val="22"/>
        </w:rPr>
        <w:t>At least two other math classes of your choice to earn the remaining two credits</w:t>
      </w:r>
    </w:p>
    <w:p w14:paraId="2CEAC1A4" w14:textId="22C7D851" w:rsidR="25295E27" w:rsidRDefault="25295E27" w:rsidP="495CF900">
      <w:pPr>
        <w:rPr>
          <w:rFonts w:ascii="Calibri" w:eastAsia="Calibri" w:hAnsi="Calibri" w:cs="Calibri"/>
          <w:sz w:val="22"/>
          <w:szCs w:val="22"/>
        </w:rPr>
      </w:pPr>
      <w:r w:rsidRPr="495CF900">
        <w:rPr>
          <w:rFonts w:ascii="Calibri" w:eastAsia="Calibri" w:hAnsi="Calibri" w:cs="Calibri"/>
          <w:sz w:val="22"/>
          <w:szCs w:val="22"/>
        </w:rPr>
        <w:t>There are three Science credits required:</w:t>
      </w:r>
    </w:p>
    <w:p w14:paraId="173DE273" w14:textId="08426CF6" w:rsidR="25295E27" w:rsidRDefault="25295E27" w:rsidP="495CF900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 w:rsidRPr="495CF900">
        <w:rPr>
          <w:rFonts w:ascii="Calibri" w:eastAsia="Calibri" w:hAnsi="Calibri" w:cs="Calibri"/>
          <w:sz w:val="22"/>
          <w:szCs w:val="22"/>
        </w:rPr>
        <w:t>Biology 1 (EOC is worth 30% of the final course grade)</w:t>
      </w:r>
    </w:p>
    <w:p w14:paraId="387784E2" w14:textId="3D25A64A" w:rsidR="25295E27" w:rsidRDefault="25295E27" w:rsidP="495CF900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 w:rsidRPr="495CF900">
        <w:rPr>
          <w:rFonts w:ascii="Calibri" w:eastAsia="Calibri" w:hAnsi="Calibri" w:cs="Calibri"/>
          <w:sz w:val="22"/>
          <w:szCs w:val="22"/>
        </w:rPr>
        <w:t xml:space="preserve">Two more credits in equally rigorous science courses (Two out of the three required science courses </w:t>
      </w:r>
      <w:r w:rsidRPr="495CF900">
        <w:rPr>
          <w:rFonts w:ascii="Calibri" w:eastAsia="Calibri" w:hAnsi="Calibri" w:cs="Calibri"/>
          <w:b/>
          <w:bCs/>
          <w:sz w:val="22"/>
          <w:szCs w:val="22"/>
        </w:rPr>
        <w:t xml:space="preserve">must </w:t>
      </w:r>
      <w:r w:rsidRPr="495CF900">
        <w:rPr>
          <w:rFonts w:ascii="Calibri" w:eastAsia="Calibri" w:hAnsi="Calibri" w:cs="Calibri"/>
          <w:sz w:val="22"/>
          <w:szCs w:val="22"/>
        </w:rPr>
        <w:t>have a laboratory component)</w:t>
      </w:r>
    </w:p>
    <w:p w14:paraId="4FB72CBF" w14:textId="106CA89E" w:rsidR="1CFB4104" w:rsidRDefault="1CFB4104" w:rsidP="495CF900">
      <w:pPr>
        <w:rPr>
          <w:rFonts w:ascii="Calibri" w:eastAsia="Calibri" w:hAnsi="Calibri" w:cs="Calibri"/>
          <w:sz w:val="22"/>
          <w:szCs w:val="22"/>
        </w:rPr>
      </w:pPr>
      <w:r w:rsidRPr="495CF900">
        <w:rPr>
          <w:rFonts w:ascii="Calibri" w:eastAsia="Calibri" w:hAnsi="Calibri" w:cs="Calibri"/>
          <w:sz w:val="22"/>
          <w:szCs w:val="22"/>
        </w:rPr>
        <w:t>There are three Social Studies credits required:</w:t>
      </w:r>
    </w:p>
    <w:p w14:paraId="1C903CC4" w14:textId="3E97DE38" w:rsidR="1CFB4104" w:rsidRDefault="1CFB4104" w:rsidP="495CF900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 w:rsidRPr="495CF900">
        <w:rPr>
          <w:rFonts w:ascii="Calibri" w:eastAsia="Calibri" w:hAnsi="Calibri" w:cs="Calibri"/>
          <w:sz w:val="22"/>
          <w:szCs w:val="22"/>
        </w:rPr>
        <w:t>One credit in World History</w:t>
      </w:r>
    </w:p>
    <w:p w14:paraId="162F2F11" w14:textId="0CBEB3A3" w:rsidR="1CFB4104" w:rsidRDefault="1CFB4104" w:rsidP="495CF900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 w:rsidRPr="495CF900">
        <w:rPr>
          <w:rFonts w:ascii="Calibri" w:eastAsia="Calibri" w:hAnsi="Calibri" w:cs="Calibri"/>
          <w:sz w:val="22"/>
          <w:szCs w:val="22"/>
        </w:rPr>
        <w:t>One credit in U.S. History</w:t>
      </w:r>
    </w:p>
    <w:p w14:paraId="5C4C2798" w14:textId="7503ED60" w:rsidR="1CFB4104" w:rsidRDefault="1CFB4104" w:rsidP="495CF900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 w:rsidRPr="495CF900">
        <w:rPr>
          <w:rFonts w:ascii="Calibri" w:eastAsia="Calibri" w:hAnsi="Calibri" w:cs="Calibri"/>
          <w:sz w:val="22"/>
          <w:szCs w:val="22"/>
        </w:rPr>
        <w:t>Half a credit in U.S. Government</w:t>
      </w:r>
    </w:p>
    <w:p w14:paraId="5A357B6C" w14:textId="0FED6671" w:rsidR="1CFB4104" w:rsidRDefault="1CFB4104" w:rsidP="495CF900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 w:rsidRPr="495CF900">
        <w:rPr>
          <w:rFonts w:ascii="Calibri" w:eastAsia="Calibri" w:hAnsi="Calibri" w:cs="Calibri"/>
          <w:sz w:val="22"/>
          <w:szCs w:val="22"/>
        </w:rPr>
        <w:t>Half a credit in Economics</w:t>
      </w:r>
    </w:p>
    <w:p w14:paraId="7783CDE1" w14:textId="018B08D9" w:rsidR="1CFB4104" w:rsidRDefault="1CFB4104" w:rsidP="3A5175ED">
      <w:pPr>
        <w:rPr>
          <w:rFonts w:ascii="Calibri" w:eastAsia="Calibri" w:hAnsi="Calibri" w:cs="Calibri"/>
          <w:sz w:val="22"/>
          <w:szCs w:val="22"/>
        </w:rPr>
      </w:pPr>
      <w:r w:rsidRPr="3A5175ED">
        <w:rPr>
          <w:rFonts w:ascii="Calibri" w:eastAsia="Calibri" w:hAnsi="Calibri" w:cs="Calibri"/>
          <w:sz w:val="22"/>
          <w:szCs w:val="22"/>
        </w:rPr>
        <w:t>World Language courses are not required for high school graduation, but t</w:t>
      </w:r>
      <w:r w:rsidR="6D360A1A" w:rsidRPr="3A5175ED">
        <w:rPr>
          <w:rFonts w:ascii="Calibri" w:eastAsia="Calibri" w:hAnsi="Calibri" w:cs="Calibri"/>
          <w:sz w:val="22"/>
          <w:szCs w:val="22"/>
        </w:rPr>
        <w:t>wo consecutive years of a language course are required for admission to state universities.</w:t>
      </w:r>
    </w:p>
    <w:p w14:paraId="06066E24" w14:textId="3FD22332" w:rsidR="20ECAA45" w:rsidRDefault="20ECAA45" w:rsidP="3A5175ED">
      <w:pPr>
        <w:rPr>
          <w:rFonts w:ascii="Calibri" w:eastAsia="Calibri" w:hAnsi="Calibri" w:cs="Calibri"/>
          <w:sz w:val="22"/>
          <w:szCs w:val="22"/>
        </w:rPr>
      </w:pPr>
      <w:r w:rsidRPr="3A5175ED">
        <w:rPr>
          <w:rFonts w:ascii="Calibri" w:eastAsia="Calibri" w:hAnsi="Calibri" w:cs="Calibri"/>
          <w:sz w:val="22"/>
          <w:szCs w:val="22"/>
        </w:rPr>
        <w:t>Personal Finance and Money Management is half a credit within the 24 credits.</w:t>
      </w:r>
    </w:p>
    <w:p w14:paraId="7C9AEFD5" w14:textId="59C08095" w:rsidR="738D0966" w:rsidRDefault="738D0966" w:rsidP="495CF900">
      <w:pPr>
        <w:rPr>
          <w:rFonts w:ascii="Calibri" w:eastAsia="Calibri" w:hAnsi="Calibri" w:cs="Calibri"/>
          <w:sz w:val="22"/>
          <w:szCs w:val="22"/>
        </w:rPr>
      </w:pPr>
      <w:r w:rsidRPr="3A5175ED">
        <w:rPr>
          <w:rFonts w:ascii="Calibri" w:eastAsia="Calibri" w:hAnsi="Calibri" w:cs="Calibri"/>
          <w:sz w:val="22"/>
          <w:szCs w:val="22"/>
        </w:rPr>
        <w:t>For Physical Education, one credit is required, to include HOPE (integration of health).</w:t>
      </w:r>
    </w:p>
    <w:p w14:paraId="5BB08AD0" w14:textId="4596BA60" w:rsidR="5AF350C2" w:rsidRDefault="5AF350C2" w:rsidP="3A5175ED">
      <w:r w:rsidRPr="3A5175ED">
        <w:rPr>
          <w:rFonts w:ascii="Calibri" w:eastAsia="Calibri" w:hAnsi="Calibri" w:cs="Calibri"/>
          <w:sz w:val="22"/>
          <w:szCs w:val="22"/>
        </w:rPr>
        <w:t>A total of eight credits from electives are required.</w:t>
      </w:r>
    </w:p>
    <w:p w14:paraId="6943EDB3" w14:textId="04EBD01D" w:rsidR="5AF350C2" w:rsidRDefault="5AF350C2" w:rsidP="3A5175ED">
      <w:pPr>
        <w:rPr>
          <w:rFonts w:ascii="Calibri" w:eastAsia="Calibri" w:hAnsi="Calibri" w:cs="Calibri"/>
          <w:sz w:val="22"/>
          <w:szCs w:val="22"/>
        </w:rPr>
      </w:pPr>
      <w:r w:rsidRPr="3A5175ED">
        <w:rPr>
          <w:rFonts w:ascii="Calibri" w:eastAsia="Calibri" w:hAnsi="Calibri" w:cs="Calibri"/>
          <w:sz w:val="22"/>
          <w:szCs w:val="22"/>
        </w:rPr>
        <w:t>Community service hours are not required for graduation, but they are for the Bright Futures program.</w:t>
      </w:r>
    </w:p>
    <w:p w14:paraId="2A311067" w14:textId="1BCF6DD7" w:rsidR="13D2A530" w:rsidRDefault="13D2A530" w:rsidP="3A5175ED">
      <w:pPr>
        <w:rPr>
          <w:rFonts w:ascii="Calibri" w:eastAsia="Calibri" w:hAnsi="Calibri" w:cs="Calibri"/>
          <w:sz w:val="22"/>
          <w:szCs w:val="22"/>
        </w:rPr>
      </w:pPr>
      <w:r w:rsidRPr="3A5175ED">
        <w:rPr>
          <w:rFonts w:ascii="Calibri" w:eastAsia="Calibri" w:hAnsi="Calibri" w:cs="Calibri"/>
          <w:sz w:val="22"/>
          <w:szCs w:val="22"/>
        </w:rPr>
        <w:t xml:space="preserve">For GPAs, a </w:t>
      </w:r>
      <w:r w:rsidR="738D0966" w:rsidRPr="3A5175ED">
        <w:rPr>
          <w:rFonts w:ascii="Calibri" w:eastAsia="Calibri" w:hAnsi="Calibri" w:cs="Calibri"/>
          <w:sz w:val="22"/>
          <w:szCs w:val="22"/>
        </w:rPr>
        <w:t>cumulative grade point average of 2.0 on a 4.0 scale is required to graduat</w:t>
      </w:r>
      <w:r w:rsidR="68DBC01F" w:rsidRPr="3A5175ED">
        <w:rPr>
          <w:rFonts w:ascii="Calibri" w:eastAsia="Calibri" w:hAnsi="Calibri" w:cs="Calibri"/>
          <w:sz w:val="22"/>
          <w:szCs w:val="22"/>
        </w:rPr>
        <w:t>e.</w:t>
      </w:r>
    </w:p>
    <w:p w14:paraId="064E3737" w14:textId="1E3DC293" w:rsidR="3A5175ED" w:rsidRDefault="3A5175ED" w:rsidP="3A5175ED">
      <w:pPr>
        <w:rPr>
          <w:rFonts w:ascii="Calibri" w:eastAsia="Calibri" w:hAnsi="Calibri" w:cs="Calibri"/>
          <w:sz w:val="22"/>
          <w:szCs w:val="22"/>
        </w:rPr>
      </w:pPr>
    </w:p>
    <w:sectPr w:rsidR="3A5175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1FFD43"/>
    <w:multiLevelType w:val="hybridMultilevel"/>
    <w:tmpl w:val="E06418B8"/>
    <w:lvl w:ilvl="0" w:tplc="9E7A22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36B8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62E3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90A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EE42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B0F1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B48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9493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2C30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E23CF"/>
    <w:multiLevelType w:val="hybridMultilevel"/>
    <w:tmpl w:val="B4D26E42"/>
    <w:lvl w:ilvl="0" w:tplc="7C6E06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E468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547B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4670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7693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A05F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29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328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94B9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5DE2A"/>
    <w:multiLevelType w:val="hybridMultilevel"/>
    <w:tmpl w:val="898076CC"/>
    <w:lvl w:ilvl="0" w:tplc="FF308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1620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7A3D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E018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AEE1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660B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6AD9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2AAF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046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49DFD"/>
    <w:multiLevelType w:val="hybridMultilevel"/>
    <w:tmpl w:val="74B0136A"/>
    <w:lvl w:ilvl="0" w:tplc="1A745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2A87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7E1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B0D7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E4F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5827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86A6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F4A2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5E0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385163">
    <w:abstractNumId w:val="0"/>
  </w:num>
  <w:num w:numId="2" w16cid:durableId="943683042">
    <w:abstractNumId w:val="2"/>
  </w:num>
  <w:num w:numId="3" w16cid:durableId="937714995">
    <w:abstractNumId w:val="1"/>
  </w:num>
  <w:num w:numId="4" w16cid:durableId="6584653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F66559"/>
    <w:rsid w:val="000E48E1"/>
    <w:rsid w:val="0053139C"/>
    <w:rsid w:val="00931CCF"/>
    <w:rsid w:val="00DE6365"/>
    <w:rsid w:val="0309AABB"/>
    <w:rsid w:val="085EE734"/>
    <w:rsid w:val="0CDBB58B"/>
    <w:rsid w:val="0F4D21E0"/>
    <w:rsid w:val="105B4460"/>
    <w:rsid w:val="13D2A530"/>
    <w:rsid w:val="14CB9374"/>
    <w:rsid w:val="15786D65"/>
    <w:rsid w:val="19B8550A"/>
    <w:rsid w:val="1CFB4104"/>
    <w:rsid w:val="20ECAA45"/>
    <w:rsid w:val="234AED95"/>
    <w:rsid w:val="25295E27"/>
    <w:rsid w:val="272C6086"/>
    <w:rsid w:val="3432C89F"/>
    <w:rsid w:val="3A5175ED"/>
    <w:rsid w:val="3A5FE5E5"/>
    <w:rsid w:val="40AC62A1"/>
    <w:rsid w:val="44F66559"/>
    <w:rsid w:val="459C550E"/>
    <w:rsid w:val="45D6D564"/>
    <w:rsid w:val="495CF900"/>
    <w:rsid w:val="523484D7"/>
    <w:rsid w:val="5AF350C2"/>
    <w:rsid w:val="5CC5F9A7"/>
    <w:rsid w:val="5E0C424F"/>
    <w:rsid w:val="654DBCDF"/>
    <w:rsid w:val="68DBC01F"/>
    <w:rsid w:val="6B0CE2F5"/>
    <w:rsid w:val="6C611E5B"/>
    <w:rsid w:val="6D360A1A"/>
    <w:rsid w:val="738D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66559"/>
  <w15:chartTrackingRefBased/>
  <w15:docId w15:val="{C7299FAF-206A-43E0-8029-20258A01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Walters, Erika</dc:creator>
  <cp:keywords/>
  <dc:description/>
  <cp:lastModifiedBy>Honsa, Thomas</cp:lastModifiedBy>
  <cp:revision>2</cp:revision>
  <dcterms:created xsi:type="dcterms:W3CDTF">2024-12-12T20:20:00Z</dcterms:created>
  <dcterms:modified xsi:type="dcterms:W3CDTF">2024-12-12T20:20:00Z</dcterms:modified>
</cp:coreProperties>
</file>